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Pr="00F85290" w:rsidRDefault="00AC5325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3.85pt;margin-top:1pt;width:118.6pt;height:157pt;z-index:-251658752;mso-position-horizontal-relative:text;mso-position-vertical-relative:text" wrapcoords="-85 0 -85 21536 21600 21536 21600 0 -85 0">
            <v:imagedata r:id="rId6" o:title="Фото Аканов"/>
            <w10:wrap type="tight"/>
          </v:shape>
        </w:pict>
      </w:r>
    </w:p>
    <w:p w:rsidR="00F85290" w:rsidRDefault="00F85290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512EDC" w:rsidRPr="00F85290" w:rsidRDefault="00512EDC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D4686B" w:rsidRPr="00AC5325" w:rsidRDefault="00AC5325" w:rsidP="00DB5F51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</w:pPr>
      <w:r w:rsidRPr="00AC5325"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  <w:t>АКАНОВ САГЫНБЕК АКАНОВИЧ</w:t>
      </w:r>
    </w:p>
    <w:p w:rsidR="00F47B93" w:rsidRPr="00F85290" w:rsidRDefault="00F47B93" w:rsidP="00DB5F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245B1" w:rsidRPr="001C2982" w:rsidRDefault="00CE0C7D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290">
        <w:rPr>
          <w:rFonts w:ascii="Times New Roman" w:hAnsi="Times New Roman"/>
          <w:sz w:val="24"/>
          <w:szCs w:val="24"/>
        </w:rPr>
        <w:t>Родил</w:t>
      </w:r>
      <w:r w:rsidR="001C2982">
        <w:rPr>
          <w:rFonts w:ascii="Times New Roman" w:hAnsi="Times New Roman"/>
          <w:sz w:val="24"/>
          <w:szCs w:val="24"/>
          <w:lang w:val="kk-KZ"/>
        </w:rPr>
        <w:t xml:space="preserve">ся </w:t>
      </w:r>
      <w:r w:rsidR="00057580">
        <w:rPr>
          <w:rFonts w:ascii="Times New Roman" w:hAnsi="Times New Roman"/>
          <w:sz w:val="24"/>
          <w:szCs w:val="24"/>
          <w:lang w:val="kk-KZ"/>
        </w:rPr>
        <w:t xml:space="preserve">10 августа 1944 </w:t>
      </w:r>
      <w:r w:rsidR="00C67AE5">
        <w:rPr>
          <w:rFonts w:ascii="Times New Roman" w:hAnsi="Times New Roman"/>
          <w:sz w:val="24"/>
          <w:szCs w:val="24"/>
          <w:lang w:val="kk-KZ"/>
        </w:rPr>
        <w:t>года</w:t>
      </w:r>
    </w:p>
    <w:p w:rsidR="00CC73EF" w:rsidRPr="00F85290" w:rsidRDefault="00F47B93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в </w:t>
      </w:r>
      <w:r w:rsidR="00EB5E1C">
        <w:rPr>
          <w:rFonts w:ascii="Times New Roman" w:hAnsi="Times New Roman"/>
          <w:sz w:val="24"/>
          <w:szCs w:val="24"/>
          <w:lang w:val="kk-KZ"/>
        </w:rPr>
        <w:t xml:space="preserve">селе </w:t>
      </w:r>
      <w:r w:rsidR="00057580">
        <w:rPr>
          <w:rFonts w:ascii="Times New Roman" w:hAnsi="Times New Roman"/>
          <w:sz w:val="24"/>
          <w:szCs w:val="24"/>
          <w:lang w:val="kk-KZ"/>
        </w:rPr>
        <w:t>Акжар Тарбагатай</w:t>
      </w:r>
      <w:r w:rsidR="00EB5E1C">
        <w:rPr>
          <w:rFonts w:ascii="Times New Roman" w:hAnsi="Times New Roman"/>
          <w:sz w:val="24"/>
          <w:szCs w:val="24"/>
          <w:lang w:val="kk-KZ"/>
        </w:rPr>
        <w:t>ского района</w:t>
      </w:r>
      <w:r w:rsidR="00CC73EF" w:rsidRPr="00F85290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CC73EF" w:rsidRDefault="00057580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Восточно-Казахстан</w:t>
      </w:r>
      <w:r w:rsidR="001C2982">
        <w:rPr>
          <w:rFonts w:ascii="Times New Roman" w:hAnsi="Times New Roman"/>
          <w:sz w:val="24"/>
          <w:szCs w:val="24"/>
          <w:lang w:val="kk-KZ"/>
        </w:rPr>
        <w:t>ской</w:t>
      </w:r>
      <w:r w:rsidR="00CC73EF" w:rsidRPr="00F85290">
        <w:rPr>
          <w:rFonts w:ascii="Times New Roman" w:hAnsi="Times New Roman"/>
          <w:sz w:val="24"/>
          <w:szCs w:val="24"/>
          <w:lang w:val="kk-KZ"/>
        </w:rPr>
        <w:t xml:space="preserve"> области</w:t>
      </w:r>
    </w:p>
    <w:p w:rsidR="000446C2" w:rsidRPr="00F85290" w:rsidRDefault="000446C2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0227C8" w:rsidRPr="000227C8" w:rsidRDefault="00B54B01" w:rsidP="00022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0227C8" w:rsidRPr="000227C8">
        <w:rPr>
          <w:rFonts w:ascii="Times New Roman" w:hAnsi="Times New Roman"/>
          <w:sz w:val="24"/>
          <w:szCs w:val="24"/>
          <w:lang w:val="kk-KZ"/>
        </w:rPr>
        <w:t>Сагы</w:t>
      </w:r>
      <w:r w:rsidR="00EE3888">
        <w:rPr>
          <w:rFonts w:ascii="Times New Roman" w:hAnsi="Times New Roman"/>
          <w:sz w:val="24"/>
          <w:szCs w:val="24"/>
          <w:lang w:val="kk-KZ"/>
        </w:rPr>
        <w:t>н</w:t>
      </w:r>
      <w:r w:rsidR="000227C8" w:rsidRPr="000227C8">
        <w:rPr>
          <w:rFonts w:ascii="Times New Roman" w:hAnsi="Times New Roman"/>
          <w:sz w:val="24"/>
          <w:szCs w:val="24"/>
          <w:lang w:val="kk-KZ"/>
        </w:rPr>
        <w:t xml:space="preserve">бек Аканович начал свой трудовой путь в 1968 году в Тарбагатайской районной газете корреспондентом, затем заведующим отделом. В 1974 – 2009 годах работал заведующим отделом пропаганды и агитации Тарбагатайского райкома партии, акимом поселка Тугыл, заместителем акима Тарбагатайского района и руководителем отдела культуры и развития языков Уланского района. </w:t>
      </w:r>
    </w:p>
    <w:p w:rsidR="000227C8" w:rsidRPr="000227C8" w:rsidRDefault="000227C8" w:rsidP="00022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227C8">
        <w:rPr>
          <w:rFonts w:ascii="Times New Roman" w:hAnsi="Times New Roman"/>
          <w:sz w:val="24"/>
          <w:szCs w:val="24"/>
          <w:lang w:val="kk-KZ"/>
        </w:rPr>
        <w:t>С. Аканов автор краеведческого труда «Что мы знаем о родном крае?». В нем он провел исследование исторических ономастических названий населенных пунктов Таврической части Уланского района. На основании этих исследований более десяти населенным пунктам во</w:t>
      </w:r>
      <w:r>
        <w:rPr>
          <w:rFonts w:ascii="Times New Roman" w:hAnsi="Times New Roman"/>
          <w:sz w:val="24"/>
          <w:szCs w:val="24"/>
          <w:lang w:val="kk-KZ"/>
        </w:rPr>
        <w:t xml:space="preserve">звращены исторические названия. </w:t>
      </w:r>
      <w:r w:rsidRPr="000227C8">
        <w:rPr>
          <w:rFonts w:ascii="Times New Roman" w:hAnsi="Times New Roman"/>
          <w:sz w:val="24"/>
          <w:szCs w:val="24"/>
          <w:lang w:val="kk-KZ"/>
        </w:rPr>
        <w:t xml:space="preserve">При областном Доме дружбы в феврале 2010 года создал общественное объединение «Алтын аркау». В год 20-летия </w:t>
      </w:r>
      <w:r>
        <w:rPr>
          <w:rFonts w:ascii="Times New Roman" w:hAnsi="Times New Roman"/>
          <w:sz w:val="24"/>
          <w:szCs w:val="24"/>
          <w:lang w:val="kk-KZ"/>
        </w:rPr>
        <w:t>независимости</w:t>
      </w:r>
      <w:r w:rsidRPr="000227C8">
        <w:rPr>
          <w:rFonts w:ascii="Times New Roman" w:hAnsi="Times New Roman"/>
          <w:sz w:val="24"/>
          <w:szCs w:val="24"/>
          <w:lang w:val="kk-KZ"/>
        </w:rPr>
        <w:t xml:space="preserve"> Республики Казахстан под руководством Аканова С. издана книга «Азалы кітап» (список расстрелянных) с именами более 4-х тыс</w:t>
      </w:r>
      <w:r>
        <w:rPr>
          <w:rFonts w:ascii="Times New Roman" w:hAnsi="Times New Roman"/>
          <w:sz w:val="24"/>
          <w:szCs w:val="24"/>
          <w:lang w:val="kk-KZ"/>
        </w:rPr>
        <w:t xml:space="preserve">яч репрессированных граждан. </w:t>
      </w:r>
      <w:r w:rsidRPr="000227C8">
        <w:rPr>
          <w:rFonts w:ascii="Times New Roman" w:hAnsi="Times New Roman"/>
          <w:sz w:val="24"/>
          <w:szCs w:val="24"/>
          <w:lang w:val="kk-KZ"/>
        </w:rPr>
        <w:t xml:space="preserve">Имя С. Аканова вошло в энциклопедический сборник </w:t>
      </w:r>
      <w:r>
        <w:rPr>
          <w:rFonts w:ascii="Times New Roman" w:hAnsi="Times New Roman"/>
          <w:sz w:val="24"/>
          <w:szCs w:val="24"/>
          <w:lang w:val="kk-KZ"/>
        </w:rPr>
        <w:t xml:space="preserve">по ВКО «Душа и память народа». С </w:t>
      </w:r>
      <w:r w:rsidRPr="000227C8">
        <w:rPr>
          <w:rFonts w:ascii="Times New Roman" w:hAnsi="Times New Roman"/>
          <w:sz w:val="24"/>
          <w:szCs w:val="24"/>
          <w:lang w:val="kk-KZ"/>
        </w:rPr>
        <w:t>июля 2014 года он избран на должность заместителя председателя Усть-Каменогорского городского совета ветеранов. На этой должности большую лепту внес в подготовке и проведение 30-летия образования первичных ветеранских организаций г. Усть-Каменогорска. Принимал активное участие по выпуску ІІ тома книги «Ветераны Великой Победы Усть-Каменогорцев», республиканской энциклопедической книги «Ардақты ардагерлер мен билер».</w:t>
      </w:r>
    </w:p>
    <w:p w:rsidR="000227C8" w:rsidRDefault="000227C8" w:rsidP="000227C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0227C8">
        <w:rPr>
          <w:rFonts w:ascii="Times New Roman" w:hAnsi="Times New Roman"/>
          <w:sz w:val="24"/>
          <w:szCs w:val="24"/>
          <w:lang w:val="kk-KZ"/>
        </w:rPr>
        <w:t xml:space="preserve">Сагынбек Аканович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0227C8">
        <w:rPr>
          <w:rFonts w:ascii="Times New Roman" w:hAnsi="Times New Roman"/>
          <w:sz w:val="24"/>
          <w:szCs w:val="24"/>
          <w:lang w:val="kk-KZ"/>
        </w:rPr>
        <w:t xml:space="preserve">ктивный пропагандист национальных традиций, государственного языка, известный организатор новых начинаний среди гражданского общества области. </w:t>
      </w:r>
    </w:p>
    <w:p w:rsidR="00AC5325" w:rsidRDefault="00AC5325" w:rsidP="000227C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D34FA" w:rsidRPr="00F85290" w:rsidRDefault="005D34FA" w:rsidP="000227C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5290">
        <w:rPr>
          <w:rFonts w:ascii="Times New Roman" w:hAnsi="Times New Roman"/>
          <w:sz w:val="24"/>
          <w:szCs w:val="24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</w:t>
      </w:r>
      <w:r w:rsidR="00984141">
        <w:rPr>
          <w:rFonts w:ascii="Times New Roman" w:hAnsi="Times New Roman"/>
          <w:sz w:val="24"/>
          <w:szCs w:val="24"/>
        </w:rPr>
        <w:t>авлении в Республике Казахстан»</w:t>
      </w:r>
      <w:r w:rsidR="00984141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290">
        <w:rPr>
          <w:rFonts w:ascii="Times New Roman" w:hAnsi="Times New Roman"/>
          <w:sz w:val="24"/>
          <w:szCs w:val="24"/>
        </w:rPr>
        <w:t xml:space="preserve">Восточно-Казахстанский областной </w:t>
      </w:r>
      <w:proofErr w:type="spellStart"/>
      <w:r w:rsidRPr="00F85290">
        <w:rPr>
          <w:rFonts w:ascii="Times New Roman" w:hAnsi="Times New Roman"/>
          <w:sz w:val="24"/>
          <w:szCs w:val="24"/>
        </w:rPr>
        <w:t>маслихат</w:t>
      </w:r>
      <w:proofErr w:type="spellEnd"/>
      <w:r w:rsidRPr="00F85290">
        <w:rPr>
          <w:rFonts w:ascii="Times New Roman" w:hAnsi="Times New Roman"/>
          <w:sz w:val="24"/>
          <w:szCs w:val="24"/>
        </w:rPr>
        <w:t xml:space="preserve"> </w:t>
      </w:r>
      <w:r w:rsidRPr="00F85290">
        <w:rPr>
          <w:rFonts w:ascii="Times New Roman" w:hAnsi="Times New Roman"/>
          <w:b/>
          <w:sz w:val="24"/>
          <w:szCs w:val="24"/>
        </w:rPr>
        <w:t>РЕШИЛ</w:t>
      </w:r>
      <w:r w:rsidRPr="00F85290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5D34FA" w:rsidRPr="00F85290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290">
        <w:rPr>
          <w:rFonts w:ascii="Times New Roman" w:hAnsi="Times New Roman"/>
          <w:sz w:val="24"/>
          <w:szCs w:val="24"/>
        </w:rPr>
        <w:t xml:space="preserve">Присвоить звание   «Почетный гражданин Восточно-Казахстанской области» </w:t>
      </w:r>
      <w:r w:rsidR="000227C8">
        <w:rPr>
          <w:rFonts w:ascii="Times New Roman" w:hAnsi="Times New Roman"/>
          <w:sz w:val="24"/>
          <w:szCs w:val="24"/>
          <w:lang w:val="kk-KZ"/>
        </w:rPr>
        <w:t xml:space="preserve">Аканову Сагынбеку Акановичу </w:t>
      </w:r>
      <w:r w:rsidRPr="00F85290">
        <w:rPr>
          <w:rFonts w:ascii="Times New Roman" w:hAnsi="Times New Roman"/>
          <w:sz w:val="24"/>
          <w:szCs w:val="24"/>
        </w:rPr>
        <w:t xml:space="preserve">– </w:t>
      </w:r>
      <w:r w:rsidR="000227C8">
        <w:rPr>
          <w:rFonts w:ascii="Times New Roman" w:hAnsi="Times New Roman"/>
          <w:sz w:val="24"/>
          <w:szCs w:val="24"/>
          <w:lang w:val="kk-KZ"/>
        </w:rPr>
        <w:t>заместителю</w:t>
      </w:r>
      <w:r w:rsidR="000227C8" w:rsidRPr="000227C8">
        <w:rPr>
          <w:rFonts w:ascii="Times New Roman" w:hAnsi="Times New Roman"/>
          <w:sz w:val="24"/>
          <w:szCs w:val="24"/>
          <w:lang w:val="kk-KZ"/>
        </w:rPr>
        <w:t xml:space="preserve"> председателя Усть-Каменогорского городского совета ветеранов</w:t>
      </w:r>
      <w:r w:rsidR="0061375E">
        <w:rPr>
          <w:rFonts w:ascii="Times New Roman" w:hAnsi="Times New Roman"/>
          <w:sz w:val="24"/>
          <w:szCs w:val="24"/>
          <w:lang w:val="kk-KZ"/>
        </w:rPr>
        <w:t xml:space="preserve">. </w:t>
      </w:r>
    </w:p>
    <w:p w:rsidR="00AC5325" w:rsidRPr="00AC5325" w:rsidRDefault="00AC5325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5D34FA" w:rsidRPr="00AC5325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AC5325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AC5325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AC5325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AC5325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5D34FA" w:rsidRPr="00AC5325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AC5325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AC5325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0227C8" w:rsidRPr="00AC5325">
        <w:rPr>
          <w:rFonts w:ascii="Times New Roman" w:hAnsi="Times New Roman"/>
          <w:color w:val="FF0000"/>
          <w:sz w:val="24"/>
          <w:szCs w:val="24"/>
          <w:lang w:val="kk-KZ"/>
        </w:rPr>
        <w:t>1</w:t>
      </w:r>
      <w:r w:rsidR="00814984" w:rsidRPr="00AC5325">
        <w:rPr>
          <w:rFonts w:ascii="Times New Roman" w:hAnsi="Times New Roman"/>
          <w:color w:val="FF0000"/>
          <w:sz w:val="24"/>
          <w:szCs w:val="24"/>
          <w:lang w:val="kk-KZ"/>
        </w:rPr>
        <w:t>7</w:t>
      </w:r>
      <w:r w:rsidRPr="00AC5325">
        <w:rPr>
          <w:rFonts w:ascii="Times New Roman" w:hAnsi="Times New Roman"/>
          <w:color w:val="FF0000"/>
          <w:sz w:val="24"/>
          <w:szCs w:val="24"/>
        </w:rPr>
        <w:t>/</w:t>
      </w:r>
      <w:r w:rsidR="000227C8" w:rsidRPr="00AC5325">
        <w:rPr>
          <w:rFonts w:ascii="Times New Roman" w:hAnsi="Times New Roman"/>
          <w:color w:val="FF0000"/>
          <w:sz w:val="24"/>
          <w:szCs w:val="24"/>
          <w:lang w:val="kk-KZ"/>
        </w:rPr>
        <w:t>136</w:t>
      </w:r>
      <w:r w:rsidRPr="00AC5325">
        <w:rPr>
          <w:rFonts w:ascii="Times New Roman" w:hAnsi="Times New Roman"/>
          <w:color w:val="FF0000"/>
          <w:sz w:val="24"/>
          <w:szCs w:val="24"/>
        </w:rPr>
        <w:t>-</w:t>
      </w:r>
      <w:r w:rsidRPr="00AC5325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AC5325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653C96" w:rsidRPr="00AC5325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814984" w:rsidRPr="00AC5325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AC5325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814984" w:rsidRPr="00AC5325">
        <w:rPr>
          <w:rFonts w:ascii="Times New Roman" w:hAnsi="Times New Roman"/>
          <w:color w:val="FF0000"/>
          <w:sz w:val="24"/>
          <w:szCs w:val="24"/>
          <w:lang w:val="kk-KZ"/>
        </w:rPr>
        <w:t>11 октября</w:t>
      </w:r>
      <w:r w:rsidR="003D4218" w:rsidRPr="00AC5325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="00814984" w:rsidRPr="00AC5325">
        <w:rPr>
          <w:rFonts w:ascii="Times New Roman" w:hAnsi="Times New Roman"/>
          <w:color w:val="FF0000"/>
          <w:sz w:val="24"/>
          <w:szCs w:val="24"/>
          <w:lang w:val="kk-KZ"/>
        </w:rPr>
        <w:t>2</w:t>
      </w:r>
      <w:r w:rsidR="000227C8" w:rsidRPr="00AC5325">
        <w:rPr>
          <w:rFonts w:ascii="Times New Roman" w:hAnsi="Times New Roman"/>
          <w:color w:val="FF0000"/>
          <w:sz w:val="24"/>
          <w:szCs w:val="24"/>
          <w:lang w:val="kk-KZ"/>
        </w:rPr>
        <w:t>4</w:t>
      </w:r>
      <w:r w:rsidRPr="00AC5325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AC5325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AC5325" w:rsidRDefault="005D34FA" w:rsidP="00037F09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  <w:bookmarkStart w:id="0" w:name="_GoBack"/>
      <w:bookmarkEnd w:id="0"/>
    </w:p>
    <w:sectPr w:rsidR="005D34FA" w:rsidRPr="00AC5325" w:rsidSect="0081498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227C8"/>
    <w:rsid w:val="000368A9"/>
    <w:rsid w:val="00037F09"/>
    <w:rsid w:val="000446C2"/>
    <w:rsid w:val="00046F8D"/>
    <w:rsid w:val="00057580"/>
    <w:rsid w:val="0008064A"/>
    <w:rsid w:val="000900A0"/>
    <w:rsid w:val="000A06AD"/>
    <w:rsid w:val="000B139E"/>
    <w:rsid w:val="000B3C08"/>
    <w:rsid w:val="000C6F70"/>
    <w:rsid w:val="000D0D6C"/>
    <w:rsid w:val="000D18E6"/>
    <w:rsid w:val="00104784"/>
    <w:rsid w:val="00111357"/>
    <w:rsid w:val="00112F39"/>
    <w:rsid w:val="001177C6"/>
    <w:rsid w:val="00130404"/>
    <w:rsid w:val="00132B70"/>
    <w:rsid w:val="00141CB8"/>
    <w:rsid w:val="00146F4C"/>
    <w:rsid w:val="00154450"/>
    <w:rsid w:val="0015533F"/>
    <w:rsid w:val="00171BA0"/>
    <w:rsid w:val="00174F6E"/>
    <w:rsid w:val="00176635"/>
    <w:rsid w:val="00177A94"/>
    <w:rsid w:val="00195EBB"/>
    <w:rsid w:val="001C2982"/>
    <w:rsid w:val="001C7475"/>
    <w:rsid w:val="001E59CD"/>
    <w:rsid w:val="00211C3C"/>
    <w:rsid w:val="00222E53"/>
    <w:rsid w:val="00223F65"/>
    <w:rsid w:val="00232239"/>
    <w:rsid w:val="0025586D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2485"/>
    <w:rsid w:val="003748EA"/>
    <w:rsid w:val="00380080"/>
    <w:rsid w:val="00383E99"/>
    <w:rsid w:val="003A3933"/>
    <w:rsid w:val="003B5BB2"/>
    <w:rsid w:val="003D0466"/>
    <w:rsid w:val="003D4218"/>
    <w:rsid w:val="003D77B6"/>
    <w:rsid w:val="00403945"/>
    <w:rsid w:val="00415DD1"/>
    <w:rsid w:val="00421CC1"/>
    <w:rsid w:val="00442101"/>
    <w:rsid w:val="004720A6"/>
    <w:rsid w:val="00481B4F"/>
    <w:rsid w:val="00483FEE"/>
    <w:rsid w:val="0049400A"/>
    <w:rsid w:val="004B5A83"/>
    <w:rsid w:val="004C0AE4"/>
    <w:rsid w:val="004E700C"/>
    <w:rsid w:val="004F53A6"/>
    <w:rsid w:val="00503BAF"/>
    <w:rsid w:val="005120B9"/>
    <w:rsid w:val="00512EDC"/>
    <w:rsid w:val="0052099D"/>
    <w:rsid w:val="005533E5"/>
    <w:rsid w:val="005A72F2"/>
    <w:rsid w:val="005C062F"/>
    <w:rsid w:val="005D2CA0"/>
    <w:rsid w:val="005D34FA"/>
    <w:rsid w:val="005E0F13"/>
    <w:rsid w:val="005F1289"/>
    <w:rsid w:val="00604A11"/>
    <w:rsid w:val="0061375E"/>
    <w:rsid w:val="00616335"/>
    <w:rsid w:val="0063314C"/>
    <w:rsid w:val="00653C96"/>
    <w:rsid w:val="00654396"/>
    <w:rsid w:val="006919A4"/>
    <w:rsid w:val="00693823"/>
    <w:rsid w:val="006969E9"/>
    <w:rsid w:val="006C6C12"/>
    <w:rsid w:val="006E0C62"/>
    <w:rsid w:val="006E5D72"/>
    <w:rsid w:val="00702228"/>
    <w:rsid w:val="00711556"/>
    <w:rsid w:val="00714C5A"/>
    <w:rsid w:val="007321CA"/>
    <w:rsid w:val="00751A14"/>
    <w:rsid w:val="0075287C"/>
    <w:rsid w:val="007602E9"/>
    <w:rsid w:val="00771C62"/>
    <w:rsid w:val="00775A72"/>
    <w:rsid w:val="00777F5B"/>
    <w:rsid w:val="0078234F"/>
    <w:rsid w:val="00783796"/>
    <w:rsid w:val="0079444F"/>
    <w:rsid w:val="007D52A1"/>
    <w:rsid w:val="00814984"/>
    <w:rsid w:val="008431C5"/>
    <w:rsid w:val="00864EEC"/>
    <w:rsid w:val="008651AA"/>
    <w:rsid w:val="00873244"/>
    <w:rsid w:val="00883068"/>
    <w:rsid w:val="00884DF4"/>
    <w:rsid w:val="008A01B6"/>
    <w:rsid w:val="00905EAB"/>
    <w:rsid w:val="00930083"/>
    <w:rsid w:val="00935FE3"/>
    <w:rsid w:val="00943FD0"/>
    <w:rsid w:val="009462B1"/>
    <w:rsid w:val="00967A0F"/>
    <w:rsid w:val="00970415"/>
    <w:rsid w:val="00974A26"/>
    <w:rsid w:val="009764EC"/>
    <w:rsid w:val="00984141"/>
    <w:rsid w:val="009B2AE4"/>
    <w:rsid w:val="009C3ED1"/>
    <w:rsid w:val="009C621E"/>
    <w:rsid w:val="009D5782"/>
    <w:rsid w:val="009E3120"/>
    <w:rsid w:val="009E4601"/>
    <w:rsid w:val="00A002D2"/>
    <w:rsid w:val="00A05888"/>
    <w:rsid w:val="00A11A1E"/>
    <w:rsid w:val="00A12E06"/>
    <w:rsid w:val="00A34EB8"/>
    <w:rsid w:val="00A40279"/>
    <w:rsid w:val="00A41393"/>
    <w:rsid w:val="00A449C2"/>
    <w:rsid w:val="00A70ACE"/>
    <w:rsid w:val="00A918DD"/>
    <w:rsid w:val="00A93974"/>
    <w:rsid w:val="00AB5D26"/>
    <w:rsid w:val="00AC5325"/>
    <w:rsid w:val="00AC6305"/>
    <w:rsid w:val="00AD0124"/>
    <w:rsid w:val="00B054B8"/>
    <w:rsid w:val="00B25E73"/>
    <w:rsid w:val="00B324D2"/>
    <w:rsid w:val="00B34150"/>
    <w:rsid w:val="00B50A40"/>
    <w:rsid w:val="00B54B01"/>
    <w:rsid w:val="00B555D5"/>
    <w:rsid w:val="00B721A6"/>
    <w:rsid w:val="00B8289E"/>
    <w:rsid w:val="00BA20D6"/>
    <w:rsid w:val="00BA6C64"/>
    <w:rsid w:val="00BB2E8C"/>
    <w:rsid w:val="00BC4E98"/>
    <w:rsid w:val="00BE6109"/>
    <w:rsid w:val="00BE7215"/>
    <w:rsid w:val="00C0064A"/>
    <w:rsid w:val="00C0133C"/>
    <w:rsid w:val="00C05A03"/>
    <w:rsid w:val="00C11456"/>
    <w:rsid w:val="00C12ED2"/>
    <w:rsid w:val="00C21147"/>
    <w:rsid w:val="00C245B1"/>
    <w:rsid w:val="00C352FF"/>
    <w:rsid w:val="00C35A0D"/>
    <w:rsid w:val="00C530D6"/>
    <w:rsid w:val="00C547C0"/>
    <w:rsid w:val="00C60C28"/>
    <w:rsid w:val="00C61DF1"/>
    <w:rsid w:val="00C679F3"/>
    <w:rsid w:val="00C67AE5"/>
    <w:rsid w:val="00C67D90"/>
    <w:rsid w:val="00C710B1"/>
    <w:rsid w:val="00C80117"/>
    <w:rsid w:val="00C92AC0"/>
    <w:rsid w:val="00CB1C8B"/>
    <w:rsid w:val="00CC73EF"/>
    <w:rsid w:val="00CD42CC"/>
    <w:rsid w:val="00CE03EF"/>
    <w:rsid w:val="00CE0C7D"/>
    <w:rsid w:val="00CE3BBA"/>
    <w:rsid w:val="00CF798A"/>
    <w:rsid w:val="00D02D93"/>
    <w:rsid w:val="00D03EE9"/>
    <w:rsid w:val="00D05096"/>
    <w:rsid w:val="00D2738C"/>
    <w:rsid w:val="00D4686B"/>
    <w:rsid w:val="00D65E0C"/>
    <w:rsid w:val="00D66754"/>
    <w:rsid w:val="00D7286D"/>
    <w:rsid w:val="00DB5F51"/>
    <w:rsid w:val="00DD1D11"/>
    <w:rsid w:val="00DE1C07"/>
    <w:rsid w:val="00DE488E"/>
    <w:rsid w:val="00DE5BEB"/>
    <w:rsid w:val="00E00743"/>
    <w:rsid w:val="00E04E5F"/>
    <w:rsid w:val="00E063EC"/>
    <w:rsid w:val="00E122D9"/>
    <w:rsid w:val="00E16A64"/>
    <w:rsid w:val="00E172E5"/>
    <w:rsid w:val="00E25126"/>
    <w:rsid w:val="00E321B3"/>
    <w:rsid w:val="00E36323"/>
    <w:rsid w:val="00E6576D"/>
    <w:rsid w:val="00E662BE"/>
    <w:rsid w:val="00E665A0"/>
    <w:rsid w:val="00E7363B"/>
    <w:rsid w:val="00E8304A"/>
    <w:rsid w:val="00E83382"/>
    <w:rsid w:val="00E8359D"/>
    <w:rsid w:val="00E9703E"/>
    <w:rsid w:val="00EA3842"/>
    <w:rsid w:val="00EB5815"/>
    <w:rsid w:val="00EB5E1C"/>
    <w:rsid w:val="00EC1F65"/>
    <w:rsid w:val="00EE3888"/>
    <w:rsid w:val="00EF3030"/>
    <w:rsid w:val="00F15E3F"/>
    <w:rsid w:val="00F241B8"/>
    <w:rsid w:val="00F24F64"/>
    <w:rsid w:val="00F44A70"/>
    <w:rsid w:val="00F47B93"/>
    <w:rsid w:val="00F54072"/>
    <w:rsid w:val="00F62DB7"/>
    <w:rsid w:val="00F65714"/>
    <w:rsid w:val="00F76A45"/>
    <w:rsid w:val="00F76F2B"/>
    <w:rsid w:val="00F85290"/>
    <w:rsid w:val="00F9084A"/>
    <w:rsid w:val="00FB5F77"/>
    <w:rsid w:val="00FC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31119-9DD3-4F60-8522-5BD969D69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170</cp:revision>
  <cp:lastPrinted>2024-11-14T06:00:00Z</cp:lastPrinted>
  <dcterms:created xsi:type="dcterms:W3CDTF">2013-01-15T03:21:00Z</dcterms:created>
  <dcterms:modified xsi:type="dcterms:W3CDTF">2024-12-04T06:51:00Z</dcterms:modified>
</cp:coreProperties>
</file>